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8F38" w14:textId="77777777" w:rsidR="00535E3E" w:rsidRPr="005E668F" w:rsidRDefault="00535E3E" w:rsidP="00535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A2F3C" w14:textId="77777777" w:rsidR="00535E3E" w:rsidRPr="005E668F" w:rsidRDefault="00535E3E" w:rsidP="0047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8F">
        <w:rPr>
          <w:rFonts w:ascii="Times New Roman" w:hAnsi="Times New Roman" w:cs="Times New Roman"/>
          <w:b/>
          <w:sz w:val="24"/>
          <w:szCs w:val="24"/>
        </w:rPr>
        <w:t>Обобщенные ответы на вопросы,</w:t>
      </w:r>
    </w:p>
    <w:p w14:paraId="6952ED1B" w14:textId="77777777" w:rsidR="00535E3E" w:rsidRPr="005E668F" w:rsidRDefault="00535E3E" w:rsidP="0047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8F">
        <w:rPr>
          <w:rFonts w:ascii="Times New Roman" w:hAnsi="Times New Roman" w:cs="Times New Roman"/>
          <w:b/>
          <w:sz w:val="24"/>
          <w:szCs w:val="24"/>
        </w:rPr>
        <w:t xml:space="preserve">полученные до </w:t>
      </w:r>
      <w:r w:rsidR="00E17DBA" w:rsidRPr="005E668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432CD" w:rsidRPr="005E668F">
        <w:rPr>
          <w:rFonts w:ascii="Times New Roman" w:hAnsi="Times New Roman" w:cs="Times New Roman"/>
          <w:b/>
          <w:sz w:val="24"/>
          <w:szCs w:val="24"/>
        </w:rPr>
        <w:t xml:space="preserve">во время </w:t>
      </w:r>
      <w:r w:rsidRPr="005E668F">
        <w:rPr>
          <w:rFonts w:ascii="Times New Roman" w:hAnsi="Times New Roman" w:cs="Times New Roman"/>
          <w:b/>
          <w:sz w:val="24"/>
          <w:szCs w:val="24"/>
        </w:rPr>
        <w:t>проведения публичных обсуждений</w:t>
      </w:r>
    </w:p>
    <w:p w14:paraId="2D5F1C9F" w14:textId="77777777" w:rsidR="00535E3E" w:rsidRPr="005E668F" w:rsidRDefault="00535E3E" w:rsidP="00476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8F">
        <w:rPr>
          <w:rFonts w:ascii="Times New Roman" w:hAnsi="Times New Roman" w:cs="Times New Roman"/>
          <w:b/>
          <w:sz w:val="24"/>
          <w:szCs w:val="24"/>
        </w:rPr>
        <w:t>правоприменительной практики надзорной деятельности Управления</w:t>
      </w:r>
      <w:r w:rsidR="00484A86" w:rsidRPr="005E6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9C43F" w14:textId="6BCF08F5" w:rsidR="00535E3E" w:rsidRPr="005E668F" w:rsidRDefault="00FF79EE" w:rsidP="0069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8F">
        <w:rPr>
          <w:rFonts w:ascii="Times New Roman" w:hAnsi="Times New Roman" w:cs="Times New Roman"/>
          <w:b/>
          <w:sz w:val="24"/>
          <w:szCs w:val="24"/>
        </w:rPr>
        <w:t>(</w:t>
      </w:r>
      <w:r w:rsidR="00674A7A">
        <w:rPr>
          <w:rFonts w:ascii="Times New Roman" w:hAnsi="Times New Roman" w:cs="Times New Roman"/>
          <w:b/>
          <w:sz w:val="24"/>
          <w:szCs w:val="24"/>
        </w:rPr>
        <w:t>30 июня</w:t>
      </w:r>
      <w:r w:rsidR="00992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68F">
        <w:rPr>
          <w:rFonts w:ascii="Times New Roman" w:hAnsi="Times New Roman" w:cs="Times New Roman"/>
          <w:b/>
          <w:sz w:val="24"/>
          <w:szCs w:val="24"/>
        </w:rPr>
        <w:t>20</w:t>
      </w:r>
      <w:r w:rsidR="00674A7A">
        <w:rPr>
          <w:rFonts w:ascii="Times New Roman" w:hAnsi="Times New Roman" w:cs="Times New Roman"/>
          <w:b/>
          <w:sz w:val="24"/>
          <w:szCs w:val="24"/>
        </w:rPr>
        <w:t>20</w:t>
      </w:r>
      <w:r w:rsidRPr="005E668F">
        <w:rPr>
          <w:rFonts w:ascii="Times New Roman" w:hAnsi="Times New Roman" w:cs="Times New Roman"/>
          <w:b/>
          <w:sz w:val="24"/>
          <w:szCs w:val="24"/>
        </w:rPr>
        <w:t>)</w:t>
      </w:r>
    </w:p>
    <w:p w14:paraId="214A7F7A" w14:textId="77777777" w:rsidR="00535E3E" w:rsidRPr="005E668F" w:rsidRDefault="00535E3E" w:rsidP="0053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68F">
        <w:rPr>
          <w:rFonts w:ascii="Times New Roman" w:hAnsi="Times New Roman" w:cs="Times New Roman"/>
          <w:sz w:val="24"/>
          <w:szCs w:val="24"/>
        </w:rPr>
        <w:tab/>
      </w:r>
    </w:p>
    <w:p w14:paraId="420935F3" w14:textId="77777777" w:rsidR="00001F4F" w:rsidRPr="005E668F" w:rsidRDefault="00001F4F" w:rsidP="00690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779" w:type="dxa"/>
        <w:jc w:val="center"/>
        <w:tblLook w:val="04A0" w:firstRow="1" w:lastRow="0" w:firstColumn="1" w:lastColumn="0" w:noHBand="0" w:noVBand="1"/>
      </w:tblPr>
      <w:tblGrid>
        <w:gridCol w:w="594"/>
        <w:gridCol w:w="3851"/>
        <w:gridCol w:w="8334"/>
      </w:tblGrid>
      <w:tr w:rsidR="00F267AA" w:rsidRPr="005E668F" w14:paraId="14D43C15" w14:textId="77777777" w:rsidTr="00413D47">
        <w:trPr>
          <w:trHeight w:val="861"/>
          <w:jc w:val="center"/>
        </w:trPr>
        <w:tc>
          <w:tcPr>
            <w:tcW w:w="594" w:type="dxa"/>
            <w:vAlign w:val="center"/>
          </w:tcPr>
          <w:p w14:paraId="766781D1" w14:textId="77777777" w:rsidR="00F267AA" w:rsidRPr="005E668F" w:rsidRDefault="00F267AA" w:rsidP="00222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1" w:type="dxa"/>
            <w:vAlign w:val="center"/>
          </w:tcPr>
          <w:p w14:paraId="7BEC2742" w14:textId="77777777" w:rsidR="00F267AA" w:rsidRPr="005E668F" w:rsidRDefault="00F267AA" w:rsidP="00222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334" w:type="dxa"/>
            <w:vAlign w:val="center"/>
          </w:tcPr>
          <w:p w14:paraId="2DAB0464" w14:textId="77777777" w:rsidR="00F267AA" w:rsidRPr="005E668F" w:rsidRDefault="00F267AA" w:rsidP="00222FAA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8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3826B6" w:rsidRPr="005E668F" w14:paraId="66F20A30" w14:textId="77777777" w:rsidTr="00413D47">
        <w:trPr>
          <w:jc w:val="center"/>
        </w:trPr>
        <w:tc>
          <w:tcPr>
            <w:tcW w:w="594" w:type="dxa"/>
          </w:tcPr>
          <w:p w14:paraId="2D11BD9C" w14:textId="77777777" w:rsidR="003826B6" w:rsidRDefault="00CA33EB" w:rsidP="003826B6">
            <w:pPr>
              <w:ind w:left="360" w:hanging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1" w:type="dxa"/>
          </w:tcPr>
          <w:p w14:paraId="3E409B53" w14:textId="77777777" w:rsidR="00240475" w:rsidRPr="00240475" w:rsidRDefault="00240475" w:rsidP="001A394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75">
              <w:rPr>
                <w:rFonts w:ascii="Times New Roman" w:hAnsi="Times New Roman" w:cs="Times New Roman"/>
                <w:sz w:val="24"/>
                <w:szCs w:val="24"/>
              </w:rPr>
              <w:t xml:space="preserve">Полигон в Орловской области вывели из границ населенного пункта или только поменяли назначение земель? </w:t>
            </w:r>
          </w:p>
          <w:p w14:paraId="1CA3C431" w14:textId="0FA4BF03" w:rsidR="003826B6" w:rsidRPr="001A3945" w:rsidRDefault="0056254E" w:rsidP="001A3945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75">
              <w:rPr>
                <w:rFonts w:ascii="Times New Roman" w:hAnsi="Times New Roman" w:cs="Times New Roman"/>
                <w:sz w:val="24"/>
                <w:szCs w:val="24"/>
              </w:rPr>
              <w:t xml:space="preserve">(Вопрос поступил от </w:t>
            </w:r>
            <w:r w:rsidR="00240475" w:rsidRPr="00240475">
              <w:rPr>
                <w:rFonts w:ascii="Times New Roman" w:hAnsi="Times New Roman" w:cs="Times New Roman"/>
                <w:sz w:val="24"/>
                <w:szCs w:val="24"/>
              </w:rPr>
              <w:t>Алексинск</w:t>
            </w:r>
            <w:r w:rsidR="00240475" w:rsidRPr="002404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40475" w:rsidRPr="00240475">
              <w:rPr>
                <w:rFonts w:ascii="Times New Roman" w:hAnsi="Times New Roman" w:cs="Times New Roman"/>
                <w:sz w:val="24"/>
                <w:szCs w:val="24"/>
              </w:rPr>
              <w:t xml:space="preserve"> бумажно-картонн</w:t>
            </w:r>
            <w:r w:rsidR="00240475" w:rsidRPr="002404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40475" w:rsidRPr="00240475">
              <w:rPr>
                <w:rFonts w:ascii="Times New Roman" w:hAnsi="Times New Roman" w:cs="Times New Roman"/>
                <w:sz w:val="24"/>
                <w:szCs w:val="24"/>
              </w:rPr>
              <w:t xml:space="preserve"> фабрик</w:t>
            </w:r>
            <w:r w:rsidR="00240475" w:rsidRPr="00240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4" w:type="dxa"/>
          </w:tcPr>
          <w:p w14:paraId="6B3A8A63" w14:textId="73DCEFD3" w:rsidR="001A3945" w:rsidRPr="00240475" w:rsidRDefault="00240475" w:rsidP="002404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Изменилась категория, поэтому полигон вышел из границ населенного пункта, но при этом он продолжает оставаться в границах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DBEF7A" w14:textId="77777777" w:rsidR="001A3945" w:rsidRPr="001A3945" w:rsidRDefault="001A3945" w:rsidP="001A394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7EEA5E" w14:textId="77777777" w:rsidR="003826B6" w:rsidRPr="001A3945" w:rsidRDefault="003826B6" w:rsidP="009751D3">
            <w:pPr>
              <w:ind w:firstLine="70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E7DBEF5" w14:textId="77777777" w:rsidR="008330E9" w:rsidRPr="005E668F" w:rsidRDefault="008330E9" w:rsidP="00FB0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30E9" w:rsidRPr="005E668F" w:rsidSect="00535E3E"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8923D" w14:textId="77777777" w:rsidR="00002F87" w:rsidRDefault="00002F87" w:rsidP="00535E3E">
      <w:pPr>
        <w:spacing w:after="0" w:line="240" w:lineRule="auto"/>
      </w:pPr>
      <w:r>
        <w:separator/>
      </w:r>
    </w:p>
  </w:endnote>
  <w:endnote w:type="continuationSeparator" w:id="0">
    <w:p w14:paraId="28E72563" w14:textId="77777777" w:rsidR="00002F87" w:rsidRDefault="00002F87" w:rsidP="0053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7FF" w14:textId="77777777" w:rsidR="00002F87" w:rsidRDefault="00002F87" w:rsidP="00535E3E">
      <w:pPr>
        <w:spacing w:after="0" w:line="240" w:lineRule="auto"/>
      </w:pPr>
      <w:r>
        <w:separator/>
      </w:r>
    </w:p>
  </w:footnote>
  <w:footnote w:type="continuationSeparator" w:id="0">
    <w:p w14:paraId="09DC97FA" w14:textId="77777777" w:rsidR="00002F87" w:rsidRDefault="00002F87" w:rsidP="0053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6DDA"/>
    <w:multiLevelType w:val="hybridMultilevel"/>
    <w:tmpl w:val="7A4C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0CDA"/>
    <w:multiLevelType w:val="hybridMultilevel"/>
    <w:tmpl w:val="9810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07C4"/>
    <w:multiLevelType w:val="multilevel"/>
    <w:tmpl w:val="155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03FE7"/>
    <w:multiLevelType w:val="hybridMultilevel"/>
    <w:tmpl w:val="867E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9F2575"/>
    <w:multiLevelType w:val="hybridMultilevel"/>
    <w:tmpl w:val="865A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0564F"/>
    <w:multiLevelType w:val="hybridMultilevel"/>
    <w:tmpl w:val="178E24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747FC3"/>
    <w:multiLevelType w:val="hybridMultilevel"/>
    <w:tmpl w:val="7148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A2"/>
    <w:rsid w:val="00001F4F"/>
    <w:rsid w:val="00002F87"/>
    <w:rsid w:val="00054211"/>
    <w:rsid w:val="0006653E"/>
    <w:rsid w:val="00076990"/>
    <w:rsid w:val="00093C92"/>
    <w:rsid w:val="000F031D"/>
    <w:rsid w:val="000F302C"/>
    <w:rsid w:val="000F56C3"/>
    <w:rsid w:val="001109FB"/>
    <w:rsid w:val="0014739A"/>
    <w:rsid w:val="001506FA"/>
    <w:rsid w:val="001555D8"/>
    <w:rsid w:val="0016236A"/>
    <w:rsid w:val="0016351D"/>
    <w:rsid w:val="001842D5"/>
    <w:rsid w:val="00191FCC"/>
    <w:rsid w:val="00194C64"/>
    <w:rsid w:val="001A3945"/>
    <w:rsid w:val="001A79BE"/>
    <w:rsid w:val="001B4FAE"/>
    <w:rsid w:val="001D2390"/>
    <w:rsid w:val="001E5CF0"/>
    <w:rsid w:val="0021377C"/>
    <w:rsid w:val="00215A02"/>
    <w:rsid w:val="00222FAA"/>
    <w:rsid w:val="00225091"/>
    <w:rsid w:val="00234767"/>
    <w:rsid w:val="00240475"/>
    <w:rsid w:val="00270D8A"/>
    <w:rsid w:val="00283790"/>
    <w:rsid w:val="00295F75"/>
    <w:rsid w:val="002A45DF"/>
    <w:rsid w:val="002B3A61"/>
    <w:rsid w:val="002B74B5"/>
    <w:rsid w:val="002D7D16"/>
    <w:rsid w:val="002E1170"/>
    <w:rsid w:val="002E3D44"/>
    <w:rsid w:val="002F53C3"/>
    <w:rsid w:val="00320998"/>
    <w:rsid w:val="003226C8"/>
    <w:rsid w:val="00323B68"/>
    <w:rsid w:val="00325913"/>
    <w:rsid w:val="00335589"/>
    <w:rsid w:val="003432CD"/>
    <w:rsid w:val="00343A7F"/>
    <w:rsid w:val="0034425B"/>
    <w:rsid w:val="00346D8A"/>
    <w:rsid w:val="00360159"/>
    <w:rsid w:val="00366090"/>
    <w:rsid w:val="003826B6"/>
    <w:rsid w:val="00383FAC"/>
    <w:rsid w:val="0039344B"/>
    <w:rsid w:val="003A27A4"/>
    <w:rsid w:val="003A79E5"/>
    <w:rsid w:val="003C1A6C"/>
    <w:rsid w:val="003C2370"/>
    <w:rsid w:val="003D73C0"/>
    <w:rsid w:val="00402A23"/>
    <w:rsid w:val="004033C0"/>
    <w:rsid w:val="00410FEF"/>
    <w:rsid w:val="00412651"/>
    <w:rsid w:val="00413D47"/>
    <w:rsid w:val="00443B44"/>
    <w:rsid w:val="00456C7D"/>
    <w:rsid w:val="00462D39"/>
    <w:rsid w:val="00476C33"/>
    <w:rsid w:val="00484A86"/>
    <w:rsid w:val="004B0732"/>
    <w:rsid w:val="004B109D"/>
    <w:rsid w:val="004B5DCF"/>
    <w:rsid w:val="004C78CC"/>
    <w:rsid w:val="004D3D2E"/>
    <w:rsid w:val="004E519B"/>
    <w:rsid w:val="005055FA"/>
    <w:rsid w:val="00535E3E"/>
    <w:rsid w:val="0056254E"/>
    <w:rsid w:val="005859CA"/>
    <w:rsid w:val="005A3EA3"/>
    <w:rsid w:val="005B4702"/>
    <w:rsid w:val="005E0A15"/>
    <w:rsid w:val="005E668F"/>
    <w:rsid w:val="00603F7C"/>
    <w:rsid w:val="0060569A"/>
    <w:rsid w:val="006129DD"/>
    <w:rsid w:val="00616BC6"/>
    <w:rsid w:val="00621B9B"/>
    <w:rsid w:val="006272DF"/>
    <w:rsid w:val="00633C93"/>
    <w:rsid w:val="00640DF0"/>
    <w:rsid w:val="00655B4A"/>
    <w:rsid w:val="006572F1"/>
    <w:rsid w:val="00667EC1"/>
    <w:rsid w:val="00674A7A"/>
    <w:rsid w:val="0067724C"/>
    <w:rsid w:val="00690C13"/>
    <w:rsid w:val="006A1A01"/>
    <w:rsid w:val="006C1D18"/>
    <w:rsid w:val="006C3266"/>
    <w:rsid w:val="006C50B5"/>
    <w:rsid w:val="006F12CF"/>
    <w:rsid w:val="00707543"/>
    <w:rsid w:val="00710DD1"/>
    <w:rsid w:val="00737850"/>
    <w:rsid w:val="00753EB7"/>
    <w:rsid w:val="00767F10"/>
    <w:rsid w:val="00775B3E"/>
    <w:rsid w:val="00784727"/>
    <w:rsid w:val="00795A1C"/>
    <w:rsid w:val="007A17F1"/>
    <w:rsid w:val="007A7E0A"/>
    <w:rsid w:val="007C0236"/>
    <w:rsid w:val="007D1576"/>
    <w:rsid w:val="007D367B"/>
    <w:rsid w:val="0080691E"/>
    <w:rsid w:val="008330E9"/>
    <w:rsid w:val="00854796"/>
    <w:rsid w:val="00862363"/>
    <w:rsid w:val="0086511D"/>
    <w:rsid w:val="00897007"/>
    <w:rsid w:val="00902B5A"/>
    <w:rsid w:val="00911F96"/>
    <w:rsid w:val="009520B1"/>
    <w:rsid w:val="009700A2"/>
    <w:rsid w:val="0097204A"/>
    <w:rsid w:val="00973613"/>
    <w:rsid w:val="009751D3"/>
    <w:rsid w:val="00992B48"/>
    <w:rsid w:val="00996B99"/>
    <w:rsid w:val="009A6D0F"/>
    <w:rsid w:val="009C429B"/>
    <w:rsid w:val="009D4049"/>
    <w:rsid w:val="00A42DE2"/>
    <w:rsid w:val="00A441EC"/>
    <w:rsid w:val="00A4555E"/>
    <w:rsid w:val="00A45667"/>
    <w:rsid w:val="00A50B26"/>
    <w:rsid w:val="00A55A9A"/>
    <w:rsid w:val="00A64D63"/>
    <w:rsid w:val="00A8576E"/>
    <w:rsid w:val="00A92D20"/>
    <w:rsid w:val="00AA0372"/>
    <w:rsid w:val="00AB05B1"/>
    <w:rsid w:val="00AC1927"/>
    <w:rsid w:val="00AE079C"/>
    <w:rsid w:val="00AE35CA"/>
    <w:rsid w:val="00AF7195"/>
    <w:rsid w:val="00B15062"/>
    <w:rsid w:val="00B30A92"/>
    <w:rsid w:val="00B429B5"/>
    <w:rsid w:val="00B55C49"/>
    <w:rsid w:val="00B62057"/>
    <w:rsid w:val="00B642CA"/>
    <w:rsid w:val="00B76B5A"/>
    <w:rsid w:val="00B77168"/>
    <w:rsid w:val="00B80301"/>
    <w:rsid w:val="00B92851"/>
    <w:rsid w:val="00BD029F"/>
    <w:rsid w:val="00BD184E"/>
    <w:rsid w:val="00BD43D9"/>
    <w:rsid w:val="00BF5790"/>
    <w:rsid w:val="00C059BC"/>
    <w:rsid w:val="00C2315C"/>
    <w:rsid w:val="00C33FC5"/>
    <w:rsid w:val="00C45AA7"/>
    <w:rsid w:val="00C51316"/>
    <w:rsid w:val="00C57F39"/>
    <w:rsid w:val="00C601CC"/>
    <w:rsid w:val="00C613FC"/>
    <w:rsid w:val="00C62EBA"/>
    <w:rsid w:val="00C913EA"/>
    <w:rsid w:val="00CA33EB"/>
    <w:rsid w:val="00CB0269"/>
    <w:rsid w:val="00CE0528"/>
    <w:rsid w:val="00CF4052"/>
    <w:rsid w:val="00CF48E2"/>
    <w:rsid w:val="00D22596"/>
    <w:rsid w:val="00D232A9"/>
    <w:rsid w:val="00D2697C"/>
    <w:rsid w:val="00D344E3"/>
    <w:rsid w:val="00D4003F"/>
    <w:rsid w:val="00D84E3E"/>
    <w:rsid w:val="00D93417"/>
    <w:rsid w:val="00DB7705"/>
    <w:rsid w:val="00DC0C41"/>
    <w:rsid w:val="00E17DBA"/>
    <w:rsid w:val="00E417A6"/>
    <w:rsid w:val="00E54122"/>
    <w:rsid w:val="00E5648C"/>
    <w:rsid w:val="00E663F9"/>
    <w:rsid w:val="00E750A3"/>
    <w:rsid w:val="00E8538E"/>
    <w:rsid w:val="00E97028"/>
    <w:rsid w:val="00E9761D"/>
    <w:rsid w:val="00ED3715"/>
    <w:rsid w:val="00EF21E1"/>
    <w:rsid w:val="00F05C5B"/>
    <w:rsid w:val="00F267AA"/>
    <w:rsid w:val="00F60DF2"/>
    <w:rsid w:val="00FA1588"/>
    <w:rsid w:val="00FB026F"/>
    <w:rsid w:val="00FB6433"/>
    <w:rsid w:val="00FE329A"/>
    <w:rsid w:val="00FF2CB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AD55"/>
  <w15:docId w15:val="{DBEABBA1-54AF-4383-A530-9BB8840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9D"/>
  </w:style>
  <w:style w:type="paragraph" w:styleId="1">
    <w:name w:val="heading 1"/>
    <w:basedOn w:val="a"/>
    <w:link w:val="10"/>
    <w:uiPriority w:val="9"/>
    <w:qFormat/>
    <w:rsid w:val="00633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11D"/>
    <w:pPr>
      <w:spacing w:after="200" w:line="276" w:lineRule="auto"/>
      <w:ind w:left="720"/>
      <w:contextualSpacing/>
    </w:pPr>
  </w:style>
  <w:style w:type="character" w:styleId="a5">
    <w:name w:val="Hyperlink"/>
    <w:basedOn w:val="a0"/>
    <w:unhideWhenUsed/>
    <w:rsid w:val="00DC0C4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03F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283790"/>
    <w:rPr>
      <w:i/>
      <w:iCs/>
    </w:rPr>
  </w:style>
  <w:style w:type="paragraph" w:styleId="a9">
    <w:name w:val="header"/>
    <w:basedOn w:val="a"/>
    <w:link w:val="aa"/>
    <w:uiPriority w:val="99"/>
    <w:unhideWhenUsed/>
    <w:rsid w:val="0053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E3E"/>
  </w:style>
  <w:style w:type="paragraph" w:styleId="ab">
    <w:name w:val="footer"/>
    <w:basedOn w:val="a"/>
    <w:link w:val="ac"/>
    <w:uiPriority w:val="99"/>
    <w:unhideWhenUsed/>
    <w:rsid w:val="0053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E3E"/>
  </w:style>
  <w:style w:type="character" w:styleId="ad">
    <w:name w:val="Strong"/>
    <w:basedOn w:val="a0"/>
    <w:uiPriority w:val="22"/>
    <w:qFormat/>
    <w:rsid w:val="00A50B26"/>
    <w:rPr>
      <w:b/>
      <w:bCs/>
    </w:rPr>
  </w:style>
  <w:style w:type="character" w:customStyle="1" w:styleId="apple-converted-space">
    <w:name w:val="apple-converted-space"/>
    <w:basedOn w:val="a0"/>
    <w:rsid w:val="00BD184E"/>
  </w:style>
  <w:style w:type="character" w:customStyle="1" w:styleId="10">
    <w:name w:val="Заголовок 1 Знак"/>
    <w:basedOn w:val="a0"/>
    <w:link w:val="1"/>
    <w:uiPriority w:val="9"/>
    <w:rsid w:val="00633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e">
    <w:name w:val="Гипертекстовая ссылка"/>
    <w:basedOn w:val="a0"/>
    <w:uiPriority w:val="99"/>
    <w:rsid w:val="00FF2CBB"/>
    <w:rPr>
      <w:color w:val="106BBE"/>
    </w:rPr>
  </w:style>
  <w:style w:type="paragraph" w:styleId="af">
    <w:name w:val="Normal (Web)"/>
    <w:basedOn w:val="a"/>
    <w:uiPriority w:val="99"/>
    <w:unhideWhenUsed/>
    <w:rsid w:val="0067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election">
    <w:name w:val="text-selection"/>
    <w:basedOn w:val="a"/>
    <w:uiPriority w:val="99"/>
    <w:rsid w:val="0014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6C3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4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259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0F56C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Мартыненков Михаил Алексеевич</dc:creator>
  <cp:lastModifiedBy>1</cp:lastModifiedBy>
  <cp:revision>6</cp:revision>
  <cp:lastPrinted>2017-04-26T13:20:00Z</cp:lastPrinted>
  <dcterms:created xsi:type="dcterms:W3CDTF">2019-12-23T12:35:00Z</dcterms:created>
  <dcterms:modified xsi:type="dcterms:W3CDTF">2020-07-03T08:21:00Z</dcterms:modified>
</cp:coreProperties>
</file>